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C2" w:rsidRPr="00D55F51" w:rsidRDefault="00610D93" w:rsidP="00610D93">
      <w:pPr>
        <w:jc w:val="center"/>
      </w:pPr>
      <w:r w:rsidRPr="00D55F51">
        <w:rPr>
          <w:b/>
          <w:sz w:val="28"/>
          <w:szCs w:val="28"/>
        </w:rPr>
        <w:t xml:space="preserve">                                  Опись №   </w:t>
      </w:r>
      <w:r w:rsidRPr="00D55F51">
        <w:t xml:space="preserve">                                       дата</w:t>
      </w:r>
    </w:p>
    <w:p w:rsidR="00610D93" w:rsidRPr="00D55F51" w:rsidRDefault="00610D93" w:rsidP="00610D93"/>
    <w:p w:rsidR="00610D93" w:rsidRPr="00D55F51" w:rsidRDefault="00610D93" w:rsidP="007C1460">
      <w:pPr>
        <w:jc w:val="center"/>
      </w:pPr>
      <w:r w:rsidRPr="00D55F51">
        <w:t>К квитанции №</w:t>
      </w:r>
    </w:p>
    <w:p w:rsidR="007C1460" w:rsidRPr="00D55F51" w:rsidRDefault="007C1460" w:rsidP="00610D93"/>
    <w:p w:rsidR="00610D93" w:rsidRPr="00D55F51" w:rsidRDefault="00610D93" w:rsidP="00610D93">
      <w:r w:rsidRPr="00D55F51">
        <w:t>Отправитель:_______________________________________________________________________</w:t>
      </w:r>
    </w:p>
    <w:p w:rsidR="00610D93" w:rsidRPr="00D55F51" w:rsidRDefault="00610D93" w:rsidP="00610D93">
      <w:pPr>
        <w:jc w:val="center"/>
      </w:pPr>
      <w:r w:rsidRPr="00D55F51">
        <w:t xml:space="preserve">ФИО </w:t>
      </w:r>
      <w:r w:rsidR="00D55F51" w:rsidRPr="00D55F51">
        <w:t>полностью</w:t>
      </w:r>
    </w:p>
    <w:p w:rsidR="00610D93" w:rsidRPr="00D55F51" w:rsidRDefault="00610D93" w:rsidP="00610D93">
      <w:r w:rsidRPr="00D55F51">
        <w:t>Адрес прописки_____________________________________________________________________________</w:t>
      </w:r>
      <w:r w:rsidR="00594702" w:rsidRPr="00D55F51">
        <w:br/>
      </w:r>
    </w:p>
    <w:p w:rsidR="00610D93" w:rsidRPr="00D55F51" w:rsidRDefault="00610D93" w:rsidP="00610D93">
      <w:r w:rsidRPr="00D55F51">
        <w:t>Получатель: __________________________________________________________________________</w:t>
      </w:r>
    </w:p>
    <w:p w:rsidR="00610D93" w:rsidRPr="00D55F51" w:rsidRDefault="00610D93" w:rsidP="00610D93">
      <w:pPr>
        <w:jc w:val="center"/>
      </w:pPr>
      <w:r w:rsidRPr="00D55F51">
        <w:t>ФИО полностью</w:t>
      </w:r>
    </w:p>
    <w:p w:rsidR="00594702" w:rsidRPr="00D55F51" w:rsidRDefault="00594702" w:rsidP="00610D93">
      <w:pPr>
        <w:jc w:val="center"/>
      </w:pPr>
    </w:p>
    <w:p w:rsidR="00594702" w:rsidRPr="00D55F51" w:rsidRDefault="000E1492" w:rsidP="00594702">
      <w:pPr>
        <w:rPr>
          <w:u w:val="single"/>
        </w:rPr>
      </w:pPr>
      <w:r w:rsidRPr="00D55F51">
        <w:t>Адрес получателя</w:t>
      </w:r>
      <w:r w:rsidR="00D55F51" w:rsidRPr="00D55F51">
        <w:t>:</w:t>
      </w:r>
      <w:r w:rsidR="00594702" w:rsidRPr="00D55F51">
        <w:t xml:space="preserve"> </w:t>
      </w:r>
      <w:r w:rsidR="00594702" w:rsidRPr="00D55F51">
        <w:rPr>
          <w:u w:val="single"/>
        </w:rPr>
        <w:t>______________________________________</w:t>
      </w:r>
      <w:r w:rsidRPr="00D55F51">
        <w:rPr>
          <w:u w:val="single"/>
        </w:rPr>
        <w:t>_____________________________</w:t>
      </w:r>
    </w:p>
    <w:p w:rsidR="007C1460" w:rsidRPr="00D55F51" w:rsidRDefault="007C1460" w:rsidP="00610D93">
      <w:pPr>
        <w:jc w:val="center"/>
      </w:pPr>
    </w:p>
    <w:p w:rsidR="00610D93" w:rsidRPr="00D55F51" w:rsidRDefault="00610D93" w:rsidP="00610D93">
      <w:r w:rsidRPr="00D55F51">
        <w:t>Даю согласие на использование моих персональных данных согласно Закона Украины № 5491-VI «О внесении изменений в Закон Украины «О защите персональных данных» от 20 ноября 2012 года.</w:t>
      </w:r>
    </w:p>
    <w:p w:rsidR="00610D93" w:rsidRPr="00D55F51" w:rsidRDefault="00610D93" w:rsidP="00610D93"/>
    <w:tbl>
      <w:tblPr>
        <w:tblStyle w:val="a3"/>
        <w:tblW w:w="4946" w:type="pct"/>
        <w:tblLook w:val="04A0" w:firstRow="1" w:lastRow="0" w:firstColumn="1" w:lastColumn="0" w:noHBand="0" w:noVBand="1"/>
      </w:tblPr>
      <w:tblGrid>
        <w:gridCol w:w="508"/>
        <w:gridCol w:w="5441"/>
        <w:gridCol w:w="1452"/>
        <w:gridCol w:w="1204"/>
        <w:gridCol w:w="863"/>
      </w:tblGrid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№</w:t>
            </w:r>
          </w:p>
        </w:tc>
        <w:tc>
          <w:tcPr>
            <w:tcW w:w="2873" w:type="pct"/>
          </w:tcPr>
          <w:p w:rsidR="00610D93" w:rsidRPr="00D55F51" w:rsidRDefault="00610D93" w:rsidP="009E13AA">
            <w:pPr>
              <w:jc w:val="center"/>
            </w:pPr>
            <w:r w:rsidRPr="00D55F51">
              <w:t>Наименование</w:t>
            </w:r>
          </w:p>
        </w:tc>
        <w:tc>
          <w:tcPr>
            <w:tcW w:w="767" w:type="pct"/>
          </w:tcPr>
          <w:p w:rsidR="00610D93" w:rsidRPr="00D55F51" w:rsidRDefault="00D55F51" w:rsidP="00610D93">
            <w:r w:rsidRPr="00D55F51">
              <w:t>Количество</w:t>
            </w:r>
            <w:r w:rsidR="00610D93" w:rsidRPr="00D55F51">
              <w:t xml:space="preserve"> </w:t>
            </w:r>
            <w:r w:rsidRPr="00D55F51">
              <w:t>единиц</w:t>
            </w:r>
          </w:p>
        </w:tc>
        <w:tc>
          <w:tcPr>
            <w:tcW w:w="636" w:type="pct"/>
          </w:tcPr>
          <w:p w:rsidR="00610D93" w:rsidRPr="00D55F51" w:rsidRDefault="00F50877" w:rsidP="00610D93">
            <w:r>
              <w:t>С</w:t>
            </w:r>
            <w:r w:rsidR="00610D93" w:rsidRPr="00D55F51">
              <w:t>тоимость</w:t>
            </w:r>
          </w:p>
        </w:tc>
        <w:tc>
          <w:tcPr>
            <w:tcW w:w="456" w:type="pct"/>
          </w:tcPr>
          <w:p w:rsidR="00610D93" w:rsidRPr="00D55F51" w:rsidRDefault="00610D93" w:rsidP="00610D93">
            <w:r w:rsidRPr="00D55F51">
              <w:t>Сумма</w:t>
            </w:r>
          </w:p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1.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2.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3.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4.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5.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6.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7.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8.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9.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10.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11.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12.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13.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>
            <w:r w:rsidRPr="00D55F51">
              <w:t>14.</w:t>
            </w:r>
          </w:p>
        </w:tc>
        <w:tc>
          <w:tcPr>
            <w:tcW w:w="2873" w:type="pct"/>
          </w:tcPr>
          <w:p w:rsidR="00610D93" w:rsidRPr="00D55F51" w:rsidRDefault="00610D93" w:rsidP="00610D93"/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  <w:tr w:rsidR="00610D93" w:rsidRPr="00D55F51" w:rsidTr="009E13AA">
        <w:tc>
          <w:tcPr>
            <w:tcW w:w="268" w:type="pct"/>
          </w:tcPr>
          <w:p w:rsidR="00610D93" w:rsidRPr="00D55F51" w:rsidRDefault="00610D93" w:rsidP="00610D93"/>
        </w:tc>
        <w:tc>
          <w:tcPr>
            <w:tcW w:w="2873" w:type="pct"/>
          </w:tcPr>
          <w:p w:rsidR="00610D93" w:rsidRPr="00D55F51" w:rsidRDefault="00610D93" w:rsidP="00610D93">
            <w:r w:rsidRPr="00D55F51">
              <w:t>Итого:</w:t>
            </w:r>
          </w:p>
        </w:tc>
        <w:tc>
          <w:tcPr>
            <w:tcW w:w="767" w:type="pct"/>
          </w:tcPr>
          <w:p w:rsidR="00610D93" w:rsidRPr="00D55F51" w:rsidRDefault="00610D93" w:rsidP="00610D93"/>
        </w:tc>
        <w:tc>
          <w:tcPr>
            <w:tcW w:w="636" w:type="pct"/>
          </w:tcPr>
          <w:p w:rsidR="00610D93" w:rsidRPr="00D55F51" w:rsidRDefault="00610D93" w:rsidP="00610D93"/>
        </w:tc>
        <w:tc>
          <w:tcPr>
            <w:tcW w:w="456" w:type="pct"/>
          </w:tcPr>
          <w:p w:rsidR="00610D93" w:rsidRPr="00D55F51" w:rsidRDefault="00610D93" w:rsidP="00610D93"/>
        </w:tc>
      </w:tr>
    </w:tbl>
    <w:p w:rsidR="00610D93" w:rsidRPr="00D55F51" w:rsidRDefault="00610D93" w:rsidP="00610D93"/>
    <w:p w:rsidR="00610D93" w:rsidRPr="00D55F51" w:rsidRDefault="00610D93" w:rsidP="00610D93">
      <w:pPr>
        <w:pBdr>
          <w:top w:val="single" w:sz="12" w:space="1" w:color="auto"/>
          <w:bottom w:val="single" w:sz="12" w:space="1" w:color="auto"/>
        </w:pBdr>
        <w:jc w:val="center"/>
      </w:pPr>
      <w:r w:rsidRPr="00D55F51">
        <w:t>Сумма прописью</w:t>
      </w:r>
    </w:p>
    <w:p w:rsidR="00610D93" w:rsidRPr="00D55F51" w:rsidRDefault="00610D93" w:rsidP="00610D93">
      <w:pPr>
        <w:pBdr>
          <w:top w:val="single" w:sz="12" w:space="1" w:color="auto"/>
          <w:bottom w:val="single" w:sz="12" w:space="1" w:color="auto"/>
        </w:pBdr>
        <w:jc w:val="center"/>
      </w:pPr>
      <w:r w:rsidRPr="00D55F51">
        <w:t xml:space="preserve">                                                                                               </w:t>
      </w:r>
    </w:p>
    <w:p w:rsidR="00610D93" w:rsidRPr="00D55F51" w:rsidRDefault="00610D93" w:rsidP="00610D93">
      <w:pPr>
        <w:jc w:val="both"/>
      </w:pPr>
      <w:r w:rsidRPr="00D55F51">
        <w:t xml:space="preserve">Опись составлена мной собственноручно                                                       Подпись отправителя                                                                       </w:t>
      </w:r>
    </w:p>
    <w:p w:rsidR="00594702" w:rsidRPr="00D55F51" w:rsidRDefault="00594702">
      <w:pPr>
        <w:rPr>
          <w:b/>
          <w:color w:val="C00000"/>
          <w:sz w:val="28"/>
          <w:szCs w:val="28"/>
        </w:rPr>
      </w:pPr>
      <w:r w:rsidRPr="00D55F51">
        <w:rPr>
          <w:b/>
          <w:color w:val="C00000"/>
          <w:sz w:val="28"/>
          <w:szCs w:val="28"/>
        </w:rPr>
        <w:br w:type="page"/>
      </w:r>
    </w:p>
    <w:p w:rsidR="009D6C01" w:rsidRPr="00D55F51" w:rsidRDefault="009D6C01" w:rsidP="009D6C01">
      <w:pPr>
        <w:jc w:val="both"/>
      </w:pPr>
      <w:r w:rsidRPr="00D55F51">
        <w:lastRenderedPageBreak/>
        <w:t xml:space="preserve">                                                                   </w:t>
      </w:r>
      <w:r w:rsidRPr="00D55F51">
        <w:rPr>
          <w:b/>
          <w:color w:val="C00000"/>
          <w:sz w:val="28"/>
          <w:szCs w:val="28"/>
        </w:rPr>
        <w:t>ПРИМЕР ЗАПОЛНЕНИЯ</w:t>
      </w:r>
    </w:p>
    <w:p w:rsidR="009D6C01" w:rsidRPr="00D55F51" w:rsidRDefault="009D6C01" w:rsidP="004629E8">
      <w:pPr>
        <w:jc w:val="center"/>
        <w:rPr>
          <w:b/>
          <w:sz w:val="28"/>
          <w:szCs w:val="28"/>
        </w:rPr>
      </w:pPr>
      <w:r w:rsidRPr="00D55F51">
        <w:rPr>
          <w:b/>
          <w:color w:val="C00000"/>
          <w:sz w:val="28"/>
          <w:szCs w:val="28"/>
        </w:rPr>
        <w:t>ЛИЧНЫЕ ВЕЩИ В КРЫМ</w:t>
      </w:r>
      <w:r w:rsidR="004629E8" w:rsidRPr="00D55F51">
        <w:rPr>
          <w:b/>
          <w:sz w:val="28"/>
          <w:szCs w:val="28"/>
        </w:rPr>
        <w:t xml:space="preserve">   </w:t>
      </w:r>
    </w:p>
    <w:p w:rsidR="009D6C01" w:rsidRPr="00D55F51" w:rsidRDefault="009D6C01" w:rsidP="004629E8">
      <w:pPr>
        <w:jc w:val="center"/>
        <w:rPr>
          <w:b/>
          <w:sz w:val="28"/>
          <w:szCs w:val="28"/>
        </w:rPr>
      </w:pPr>
    </w:p>
    <w:p w:rsidR="009D6C01" w:rsidRPr="00D55F51" w:rsidRDefault="009D6C01" w:rsidP="009D6C01">
      <w:pPr>
        <w:jc w:val="center"/>
      </w:pPr>
      <w:r w:rsidRPr="00D55F51">
        <w:rPr>
          <w:b/>
          <w:sz w:val="28"/>
          <w:szCs w:val="28"/>
        </w:rPr>
        <w:t xml:space="preserve">        Опись №   </w:t>
      </w:r>
      <w:r w:rsidRPr="00D55F51">
        <w:t xml:space="preserve">                                       дата</w:t>
      </w:r>
    </w:p>
    <w:p w:rsidR="009D6C01" w:rsidRPr="00D55F51" w:rsidRDefault="009D6C01" w:rsidP="009D6C01"/>
    <w:p w:rsidR="009D6C01" w:rsidRPr="00D55F51" w:rsidRDefault="009D6C01" w:rsidP="009D6C01">
      <w:pPr>
        <w:jc w:val="center"/>
      </w:pPr>
      <w:r w:rsidRPr="00D55F51">
        <w:t>К квитанции №</w:t>
      </w:r>
    </w:p>
    <w:p w:rsidR="009D6C01" w:rsidRPr="00D55F51" w:rsidRDefault="009D6C01" w:rsidP="009D6C01"/>
    <w:p w:rsidR="009D6C01" w:rsidRPr="00D55F51" w:rsidRDefault="009D6C01" w:rsidP="009D6C01">
      <w:r w:rsidRPr="00D55F51">
        <w:t xml:space="preserve">                                  </w:t>
      </w:r>
    </w:p>
    <w:p w:rsidR="009D6C01" w:rsidRPr="00D55F51" w:rsidRDefault="009D6C01" w:rsidP="009D6C01">
      <w:pPr>
        <w:rPr>
          <w:u w:val="single"/>
        </w:rPr>
      </w:pPr>
      <w:r w:rsidRPr="00D55F51">
        <w:t>Отправитель: ______</w:t>
      </w:r>
      <w:r w:rsidRPr="00D55F51">
        <w:rPr>
          <w:u w:val="single"/>
        </w:rPr>
        <w:t>Иванов Александр Александрович____________________________</w:t>
      </w:r>
    </w:p>
    <w:p w:rsidR="009D6C01" w:rsidRPr="00D55F51" w:rsidRDefault="009D6C01" w:rsidP="009D6C01">
      <w:pPr>
        <w:jc w:val="center"/>
      </w:pPr>
      <w:r w:rsidRPr="00D55F51">
        <w:t xml:space="preserve">ФИО </w:t>
      </w:r>
      <w:r w:rsidR="00D55F51" w:rsidRPr="00D55F51">
        <w:t>полностью</w:t>
      </w:r>
    </w:p>
    <w:p w:rsidR="009D6C01" w:rsidRPr="00D55F51" w:rsidRDefault="009D6C01" w:rsidP="009D6C01">
      <w:pPr>
        <w:rPr>
          <w:u w:val="single"/>
        </w:rPr>
      </w:pPr>
      <w:r w:rsidRPr="00D55F51">
        <w:t xml:space="preserve">Адрес прописки: </w:t>
      </w:r>
      <w:r w:rsidRPr="00D55F51">
        <w:rPr>
          <w:u w:val="single"/>
        </w:rPr>
        <w:t>г. Киев, ул. Владимирская, 9/57___________________________________</w:t>
      </w:r>
      <w:r w:rsidRPr="00D55F51">
        <w:t xml:space="preserve"> </w:t>
      </w:r>
    </w:p>
    <w:p w:rsidR="009D6C01" w:rsidRPr="00D55F51" w:rsidRDefault="009D6C01" w:rsidP="009D6C01">
      <w:pPr>
        <w:rPr>
          <w:u w:val="single"/>
        </w:rPr>
      </w:pPr>
      <w:r w:rsidRPr="00D55F51">
        <w:rPr>
          <w:u w:val="single"/>
        </w:rPr>
        <w:t>Получатель</w:t>
      </w:r>
      <w:r w:rsidRPr="00D55F51">
        <w:t xml:space="preserve">: </w:t>
      </w:r>
      <w:r w:rsidRPr="00D55F51">
        <w:rPr>
          <w:u w:val="single"/>
        </w:rPr>
        <w:t>Сидоров Иван Валентинович_________________________________________</w:t>
      </w:r>
    </w:p>
    <w:p w:rsidR="009D6C01" w:rsidRPr="00D55F51" w:rsidRDefault="009D6C01" w:rsidP="009D6C01">
      <w:pPr>
        <w:jc w:val="center"/>
      </w:pPr>
      <w:r w:rsidRPr="00D55F51">
        <w:t>ФИО полностью</w:t>
      </w:r>
    </w:p>
    <w:p w:rsidR="00594702" w:rsidRPr="00D55F51" w:rsidRDefault="000E1492" w:rsidP="00594702">
      <w:pPr>
        <w:rPr>
          <w:u w:val="single"/>
        </w:rPr>
      </w:pPr>
      <w:r w:rsidRPr="00D55F51">
        <w:t>Адрес</w:t>
      </w:r>
      <w:r w:rsidR="00594702" w:rsidRPr="00D55F51">
        <w:t xml:space="preserve"> получателя: </w:t>
      </w:r>
      <w:r w:rsidR="00594702" w:rsidRPr="00D55F51">
        <w:rPr>
          <w:u w:val="single"/>
        </w:rPr>
        <w:t>г. Ялта, ул. Чехова 10/12__________________________________</w:t>
      </w:r>
    </w:p>
    <w:p w:rsidR="009D6C01" w:rsidRPr="00D55F51" w:rsidRDefault="009D6C01" w:rsidP="009D6C01">
      <w:pPr>
        <w:jc w:val="center"/>
      </w:pPr>
    </w:p>
    <w:p w:rsidR="009D6C01" w:rsidRPr="00D55F51" w:rsidRDefault="009D6C01" w:rsidP="009D6C01">
      <w:r w:rsidRPr="00D55F51">
        <w:t>Даю согласие на использование моих персональных данных согласно Закона Украины № 5491-VI «О внесении изменений в Закон Украины «О защите персональных данных» от 20 ноября 2012 года.</w:t>
      </w:r>
    </w:p>
    <w:p w:rsidR="009D6C01" w:rsidRPr="00D55F51" w:rsidRDefault="009D6C01" w:rsidP="009D6C01"/>
    <w:tbl>
      <w:tblPr>
        <w:tblStyle w:val="a3"/>
        <w:tblW w:w="4419" w:type="pct"/>
        <w:tblLook w:val="04A0" w:firstRow="1" w:lastRow="0" w:firstColumn="1" w:lastColumn="0" w:noHBand="0" w:noVBand="1"/>
      </w:tblPr>
      <w:tblGrid>
        <w:gridCol w:w="508"/>
        <w:gridCol w:w="4426"/>
        <w:gridCol w:w="1441"/>
        <w:gridCol w:w="1228"/>
        <w:gridCol w:w="856"/>
      </w:tblGrid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№</w:t>
            </w:r>
          </w:p>
        </w:tc>
        <w:tc>
          <w:tcPr>
            <w:tcW w:w="2615" w:type="pct"/>
          </w:tcPr>
          <w:p w:rsidR="009D6C01" w:rsidRPr="00D55F51" w:rsidRDefault="009D6C01" w:rsidP="00874A91">
            <w:r w:rsidRPr="00D55F51">
              <w:t>Наименование</w:t>
            </w:r>
          </w:p>
        </w:tc>
        <w:tc>
          <w:tcPr>
            <w:tcW w:w="852" w:type="pct"/>
          </w:tcPr>
          <w:p w:rsidR="009D6C01" w:rsidRPr="00D55F51" w:rsidRDefault="00D55F51" w:rsidP="00874A91">
            <w:r w:rsidRPr="00D55F51">
              <w:t>Количество</w:t>
            </w:r>
            <w:r w:rsidR="009D6C01" w:rsidRPr="00D55F51">
              <w:t xml:space="preserve"> </w:t>
            </w:r>
            <w:r w:rsidRPr="00D55F51">
              <w:t>единиц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Стоимость грн/шт.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Сумма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1.</w:t>
            </w:r>
          </w:p>
        </w:tc>
        <w:tc>
          <w:tcPr>
            <w:tcW w:w="2615" w:type="pct"/>
          </w:tcPr>
          <w:p w:rsidR="009D6C01" w:rsidRPr="00D55F51" w:rsidRDefault="009D6C01" w:rsidP="00874A91">
            <w:r w:rsidRPr="00D55F51">
              <w:t>Пальто женское, мужское</w:t>
            </w:r>
          </w:p>
        </w:tc>
        <w:tc>
          <w:tcPr>
            <w:tcW w:w="852" w:type="pct"/>
          </w:tcPr>
          <w:p w:rsidR="009D6C01" w:rsidRPr="00D55F51" w:rsidRDefault="009D6C01" w:rsidP="00874A91">
            <w:r w:rsidRPr="00D55F51">
              <w:t>2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580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1160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2.</w:t>
            </w:r>
          </w:p>
        </w:tc>
        <w:tc>
          <w:tcPr>
            <w:tcW w:w="2615" w:type="pct"/>
          </w:tcPr>
          <w:p w:rsidR="009D6C01" w:rsidRPr="00D55F51" w:rsidRDefault="000B7A5C" w:rsidP="00874A91">
            <w:r>
              <w:t>У</w:t>
            </w:r>
            <w:r w:rsidR="009D6C01" w:rsidRPr="00D55F51">
              <w:t>тюг</w:t>
            </w:r>
          </w:p>
        </w:tc>
        <w:tc>
          <w:tcPr>
            <w:tcW w:w="852" w:type="pct"/>
          </w:tcPr>
          <w:p w:rsidR="009D6C01" w:rsidRPr="00D55F51" w:rsidRDefault="009D6C01" w:rsidP="00874A91">
            <w:pPr>
              <w:tabs>
                <w:tab w:val="left" w:pos="0"/>
                <w:tab w:val="left" w:pos="3718"/>
                <w:tab w:val="left" w:pos="4445"/>
              </w:tabs>
              <w:ind w:left="652" w:right="-958" w:hanging="652"/>
            </w:pPr>
            <w:r w:rsidRPr="00D55F51">
              <w:t>1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180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180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3.</w:t>
            </w:r>
          </w:p>
        </w:tc>
        <w:tc>
          <w:tcPr>
            <w:tcW w:w="2615" w:type="pct"/>
          </w:tcPr>
          <w:p w:rsidR="009D6C01" w:rsidRPr="00D55F51" w:rsidRDefault="00D55F51" w:rsidP="00874A91">
            <w:r w:rsidRPr="00D55F51">
              <w:t>Детская</w:t>
            </w:r>
            <w:r w:rsidR="009D6C01" w:rsidRPr="00D55F51">
              <w:t xml:space="preserve"> кровать</w:t>
            </w:r>
          </w:p>
        </w:tc>
        <w:tc>
          <w:tcPr>
            <w:tcW w:w="852" w:type="pct"/>
          </w:tcPr>
          <w:p w:rsidR="009D6C01" w:rsidRPr="00D55F51" w:rsidRDefault="009D6C01" w:rsidP="00874A91">
            <w:r w:rsidRPr="00D55F51">
              <w:t>1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890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890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4.</w:t>
            </w:r>
          </w:p>
        </w:tc>
        <w:tc>
          <w:tcPr>
            <w:tcW w:w="2615" w:type="pct"/>
          </w:tcPr>
          <w:p w:rsidR="009D6C01" w:rsidRPr="00D55F51" w:rsidRDefault="009D6C01" w:rsidP="00874A91">
            <w:r w:rsidRPr="00D55F51">
              <w:t>Микроволновая печь</w:t>
            </w:r>
          </w:p>
        </w:tc>
        <w:tc>
          <w:tcPr>
            <w:tcW w:w="852" w:type="pct"/>
          </w:tcPr>
          <w:p w:rsidR="009D6C01" w:rsidRPr="00D55F51" w:rsidRDefault="009D6C01" w:rsidP="00874A91">
            <w:r w:rsidRPr="00D55F51">
              <w:t>1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500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500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5.</w:t>
            </w:r>
          </w:p>
        </w:tc>
        <w:tc>
          <w:tcPr>
            <w:tcW w:w="2615" w:type="pct"/>
          </w:tcPr>
          <w:p w:rsidR="009D6C01" w:rsidRPr="00D55F51" w:rsidRDefault="000B7A5C" w:rsidP="00874A91">
            <w:r>
              <w:t>Ф</w:t>
            </w:r>
            <w:r w:rsidR="009D6C01" w:rsidRPr="00D55F51">
              <w:t>утболки</w:t>
            </w:r>
          </w:p>
        </w:tc>
        <w:tc>
          <w:tcPr>
            <w:tcW w:w="852" w:type="pct"/>
          </w:tcPr>
          <w:p w:rsidR="009D6C01" w:rsidRPr="00D55F51" w:rsidRDefault="009D6C01" w:rsidP="00874A91">
            <w:r w:rsidRPr="00D55F51">
              <w:t>3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50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150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6.</w:t>
            </w:r>
          </w:p>
        </w:tc>
        <w:tc>
          <w:tcPr>
            <w:tcW w:w="2615" w:type="pct"/>
          </w:tcPr>
          <w:p w:rsidR="009D6C01" w:rsidRPr="00D55F51" w:rsidRDefault="009D6C01" w:rsidP="00874A91">
            <w:r w:rsidRPr="00D55F51">
              <w:t>Штаны женские</w:t>
            </w:r>
          </w:p>
        </w:tc>
        <w:tc>
          <w:tcPr>
            <w:tcW w:w="852" w:type="pct"/>
          </w:tcPr>
          <w:p w:rsidR="009D6C01" w:rsidRPr="00D55F51" w:rsidRDefault="009D6C01" w:rsidP="00874A91">
            <w:r w:rsidRPr="00D55F51">
              <w:t>1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300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300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7.</w:t>
            </w:r>
          </w:p>
        </w:tc>
        <w:tc>
          <w:tcPr>
            <w:tcW w:w="2615" w:type="pct"/>
          </w:tcPr>
          <w:p w:rsidR="009D6C01" w:rsidRPr="00D55F51" w:rsidRDefault="000B7A5C" w:rsidP="00874A91">
            <w:r>
              <w:t>К</w:t>
            </w:r>
            <w:r w:rsidR="009D6C01" w:rsidRPr="00D55F51">
              <w:t>уртка</w:t>
            </w:r>
            <w:bookmarkStart w:id="0" w:name="_GoBack"/>
            <w:bookmarkEnd w:id="0"/>
          </w:p>
        </w:tc>
        <w:tc>
          <w:tcPr>
            <w:tcW w:w="852" w:type="pct"/>
          </w:tcPr>
          <w:p w:rsidR="009D6C01" w:rsidRPr="00D55F51" w:rsidRDefault="009D6C01" w:rsidP="00874A91">
            <w:r w:rsidRPr="00D55F51">
              <w:t>2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1000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2000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8.</w:t>
            </w:r>
          </w:p>
        </w:tc>
        <w:tc>
          <w:tcPr>
            <w:tcW w:w="2615" w:type="pct"/>
          </w:tcPr>
          <w:p w:rsidR="009D6C01" w:rsidRPr="00D55F51" w:rsidRDefault="009D6C01" w:rsidP="00874A91">
            <w:r w:rsidRPr="00D55F51">
              <w:t>Постельное белье</w:t>
            </w:r>
          </w:p>
        </w:tc>
        <w:tc>
          <w:tcPr>
            <w:tcW w:w="852" w:type="pct"/>
          </w:tcPr>
          <w:p w:rsidR="009D6C01" w:rsidRPr="00D55F51" w:rsidRDefault="009D6C01" w:rsidP="00874A91">
            <w:r w:rsidRPr="00D55F51">
              <w:t>1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300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300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9.</w:t>
            </w:r>
          </w:p>
        </w:tc>
        <w:tc>
          <w:tcPr>
            <w:tcW w:w="2615" w:type="pct"/>
          </w:tcPr>
          <w:p w:rsidR="009D6C01" w:rsidRPr="00D55F51" w:rsidRDefault="000B7A5C" w:rsidP="00874A91">
            <w:r>
              <w:t>К</w:t>
            </w:r>
            <w:r w:rsidR="009D6C01" w:rsidRPr="00D55F51">
              <w:t>епка</w:t>
            </w:r>
          </w:p>
        </w:tc>
        <w:tc>
          <w:tcPr>
            <w:tcW w:w="852" w:type="pct"/>
          </w:tcPr>
          <w:p w:rsidR="009D6C01" w:rsidRPr="00D55F51" w:rsidRDefault="009D6C01" w:rsidP="00874A91">
            <w:r w:rsidRPr="00D55F51">
              <w:t>3</w:t>
            </w:r>
          </w:p>
        </w:tc>
        <w:tc>
          <w:tcPr>
            <w:tcW w:w="726" w:type="pct"/>
          </w:tcPr>
          <w:p w:rsidR="009D6C01" w:rsidRPr="00D55F51" w:rsidRDefault="009D6C01" w:rsidP="00874A91">
            <w:r w:rsidRPr="00D55F51">
              <w:t>20</w:t>
            </w:r>
          </w:p>
        </w:tc>
        <w:tc>
          <w:tcPr>
            <w:tcW w:w="506" w:type="pct"/>
          </w:tcPr>
          <w:p w:rsidR="009D6C01" w:rsidRPr="00D55F51" w:rsidRDefault="009D6C01" w:rsidP="00874A91">
            <w:r w:rsidRPr="00D55F51">
              <w:t>60</w:t>
            </w:r>
          </w:p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10.</w:t>
            </w:r>
          </w:p>
        </w:tc>
        <w:tc>
          <w:tcPr>
            <w:tcW w:w="2615" w:type="pct"/>
          </w:tcPr>
          <w:p w:rsidR="009D6C01" w:rsidRPr="00D55F51" w:rsidRDefault="009D6C01" w:rsidP="00874A91"/>
        </w:tc>
        <w:tc>
          <w:tcPr>
            <w:tcW w:w="852" w:type="pct"/>
          </w:tcPr>
          <w:p w:rsidR="009D6C01" w:rsidRPr="00D55F51" w:rsidRDefault="009D6C01" w:rsidP="00874A91"/>
        </w:tc>
        <w:tc>
          <w:tcPr>
            <w:tcW w:w="726" w:type="pct"/>
          </w:tcPr>
          <w:p w:rsidR="009D6C01" w:rsidRPr="00D55F51" w:rsidRDefault="009D6C01" w:rsidP="00874A91"/>
        </w:tc>
        <w:tc>
          <w:tcPr>
            <w:tcW w:w="506" w:type="pct"/>
          </w:tcPr>
          <w:p w:rsidR="009D6C01" w:rsidRPr="00D55F51" w:rsidRDefault="009D6C01" w:rsidP="00874A91"/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11.</w:t>
            </w:r>
          </w:p>
        </w:tc>
        <w:tc>
          <w:tcPr>
            <w:tcW w:w="2615" w:type="pct"/>
          </w:tcPr>
          <w:p w:rsidR="009D6C01" w:rsidRPr="00D55F51" w:rsidRDefault="009D6C01" w:rsidP="00874A91"/>
        </w:tc>
        <w:tc>
          <w:tcPr>
            <w:tcW w:w="852" w:type="pct"/>
          </w:tcPr>
          <w:p w:rsidR="009D6C01" w:rsidRPr="00D55F51" w:rsidRDefault="009D6C01" w:rsidP="00874A91"/>
        </w:tc>
        <w:tc>
          <w:tcPr>
            <w:tcW w:w="726" w:type="pct"/>
          </w:tcPr>
          <w:p w:rsidR="009D6C01" w:rsidRPr="00D55F51" w:rsidRDefault="009D6C01" w:rsidP="00874A91"/>
        </w:tc>
        <w:tc>
          <w:tcPr>
            <w:tcW w:w="506" w:type="pct"/>
          </w:tcPr>
          <w:p w:rsidR="009D6C01" w:rsidRPr="00D55F51" w:rsidRDefault="009D6C01" w:rsidP="00874A91"/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12.</w:t>
            </w:r>
          </w:p>
        </w:tc>
        <w:tc>
          <w:tcPr>
            <w:tcW w:w="2615" w:type="pct"/>
          </w:tcPr>
          <w:p w:rsidR="009D6C01" w:rsidRPr="00D55F51" w:rsidRDefault="009D6C01" w:rsidP="00874A91"/>
        </w:tc>
        <w:tc>
          <w:tcPr>
            <w:tcW w:w="852" w:type="pct"/>
          </w:tcPr>
          <w:p w:rsidR="009D6C01" w:rsidRPr="00D55F51" w:rsidRDefault="009D6C01" w:rsidP="00874A91"/>
        </w:tc>
        <w:tc>
          <w:tcPr>
            <w:tcW w:w="726" w:type="pct"/>
          </w:tcPr>
          <w:p w:rsidR="009D6C01" w:rsidRPr="00D55F51" w:rsidRDefault="009D6C01" w:rsidP="00874A91"/>
        </w:tc>
        <w:tc>
          <w:tcPr>
            <w:tcW w:w="506" w:type="pct"/>
          </w:tcPr>
          <w:p w:rsidR="009D6C01" w:rsidRPr="00D55F51" w:rsidRDefault="009D6C01" w:rsidP="00874A91"/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13.</w:t>
            </w:r>
          </w:p>
        </w:tc>
        <w:tc>
          <w:tcPr>
            <w:tcW w:w="2615" w:type="pct"/>
          </w:tcPr>
          <w:p w:rsidR="009D6C01" w:rsidRPr="00D55F51" w:rsidRDefault="009D6C01" w:rsidP="00874A91"/>
        </w:tc>
        <w:tc>
          <w:tcPr>
            <w:tcW w:w="852" w:type="pct"/>
          </w:tcPr>
          <w:p w:rsidR="009D6C01" w:rsidRPr="00D55F51" w:rsidRDefault="009D6C01" w:rsidP="00874A91"/>
        </w:tc>
        <w:tc>
          <w:tcPr>
            <w:tcW w:w="726" w:type="pct"/>
          </w:tcPr>
          <w:p w:rsidR="009D6C01" w:rsidRPr="00D55F51" w:rsidRDefault="009D6C01" w:rsidP="00874A91"/>
        </w:tc>
        <w:tc>
          <w:tcPr>
            <w:tcW w:w="506" w:type="pct"/>
          </w:tcPr>
          <w:p w:rsidR="009D6C01" w:rsidRPr="00D55F51" w:rsidRDefault="009D6C01" w:rsidP="00874A91"/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>
            <w:r w:rsidRPr="00D55F51">
              <w:t>14.</w:t>
            </w:r>
          </w:p>
        </w:tc>
        <w:tc>
          <w:tcPr>
            <w:tcW w:w="2615" w:type="pct"/>
          </w:tcPr>
          <w:p w:rsidR="009D6C01" w:rsidRPr="00D55F51" w:rsidRDefault="009D6C01" w:rsidP="00874A91"/>
        </w:tc>
        <w:tc>
          <w:tcPr>
            <w:tcW w:w="852" w:type="pct"/>
          </w:tcPr>
          <w:p w:rsidR="009D6C01" w:rsidRPr="00D55F51" w:rsidRDefault="009D6C01" w:rsidP="00874A91"/>
        </w:tc>
        <w:tc>
          <w:tcPr>
            <w:tcW w:w="726" w:type="pct"/>
          </w:tcPr>
          <w:p w:rsidR="009D6C01" w:rsidRPr="00D55F51" w:rsidRDefault="009D6C01" w:rsidP="00874A91"/>
        </w:tc>
        <w:tc>
          <w:tcPr>
            <w:tcW w:w="506" w:type="pct"/>
          </w:tcPr>
          <w:p w:rsidR="009D6C01" w:rsidRPr="00D55F51" w:rsidRDefault="009D6C01" w:rsidP="00874A91"/>
        </w:tc>
      </w:tr>
      <w:tr w:rsidR="009D6C01" w:rsidRPr="00D55F51" w:rsidTr="00874A91">
        <w:tc>
          <w:tcPr>
            <w:tcW w:w="300" w:type="pct"/>
          </w:tcPr>
          <w:p w:rsidR="009D6C01" w:rsidRPr="00D55F51" w:rsidRDefault="009D6C01" w:rsidP="00874A91"/>
        </w:tc>
        <w:tc>
          <w:tcPr>
            <w:tcW w:w="2615" w:type="pct"/>
          </w:tcPr>
          <w:p w:rsidR="009D6C01" w:rsidRPr="00D55F51" w:rsidRDefault="009D6C01" w:rsidP="00874A91">
            <w:r w:rsidRPr="00D55F51">
              <w:t>Итого:</w:t>
            </w:r>
          </w:p>
        </w:tc>
        <w:tc>
          <w:tcPr>
            <w:tcW w:w="852" w:type="pct"/>
          </w:tcPr>
          <w:p w:rsidR="009D6C01" w:rsidRPr="00D55F51" w:rsidRDefault="009D6C01" w:rsidP="00874A91"/>
        </w:tc>
        <w:tc>
          <w:tcPr>
            <w:tcW w:w="726" w:type="pct"/>
          </w:tcPr>
          <w:p w:rsidR="009D6C01" w:rsidRPr="00D55F51" w:rsidRDefault="009D6C01" w:rsidP="00874A91"/>
        </w:tc>
        <w:tc>
          <w:tcPr>
            <w:tcW w:w="506" w:type="pct"/>
          </w:tcPr>
          <w:p w:rsidR="009D6C01" w:rsidRPr="00D55F51" w:rsidRDefault="009D6C01" w:rsidP="00874A91"/>
        </w:tc>
      </w:tr>
    </w:tbl>
    <w:p w:rsidR="009D6C01" w:rsidRPr="00D55F51" w:rsidRDefault="009D6C01" w:rsidP="009D6C01"/>
    <w:p w:rsidR="009D6C01" w:rsidRPr="00D55F51" w:rsidRDefault="009D6C01" w:rsidP="009D6C01">
      <w:pPr>
        <w:pBdr>
          <w:top w:val="single" w:sz="12" w:space="1" w:color="auto"/>
          <w:bottom w:val="single" w:sz="12" w:space="1" w:color="auto"/>
        </w:pBdr>
        <w:jc w:val="center"/>
      </w:pPr>
      <w:r w:rsidRPr="00D55F51">
        <w:t>Сумма прописью</w:t>
      </w:r>
    </w:p>
    <w:p w:rsidR="009D6C01" w:rsidRPr="00D55F51" w:rsidRDefault="009D6C01" w:rsidP="009D6C01">
      <w:pPr>
        <w:pBdr>
          <w:top w:val="single" w:sz="12" w:space="1" w:color="auto"/>
          <w:bottom w:val="single" w:sz="12" w:space="1" w:color="auto"/>
        </w:pBdr>
        <w:jc w:val="center"/>
      </w:pPr>
      <w:r w:rsidRPr="00D55F51">
        <w:t xml:space="preserve">                                                                                               </w:t>
      </w:r>
    </w:p>
    <w:p w:rsidR="009D6C01" w:rsidRPr="00D55F51" w:rsidRDefault="009D6C01" w:rsidP="009D6C01">
      <w:pPr>
        <w:jc w:val="both"/>
      </w:pPr>
      <w:r w:rsidRPr="00D55F51">
        <w:t xml:space="preserve">Опись составлена мной собственноручно                                                       Подпись отправителя                                                                       </w:t>
      </w:r>
    </w:p>
    <w:sectPr w:rsidR="009D6C01" w:rsidRPr="00D55F51" w:rsidSect="0059470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A8"/>
    <w:rsid w:val="000B7A5C"/>
    <w:rsid w:val="000E1492"/>
    <w:rsid w:val="00110808"/>
    <w:rsid w:val="004629E8"/>
    <w:rsid w:val="00594702"/>
    <w:rsid w:val="00610D93"/>
    <w:rsid w:val="007C1460"/>
    <w:rsid w:val="009D6C01"/>
    <w:rsid w:val="009E13AA"/>
    <w:rsid w:val="00A37EC2"/>
    <w:rsid w:val="00D55F51"/>
    <w:rsid w:val="00EE3D04"/>
    <w:rsid w:val="00EF30A8"/>
    <w:rsid w:val="00F50877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Денис Юрьевич</dc:creator>
  <cp:lastModifiedBy>delivery</cp:lastModifiedBy>
  <cp:revision>3</cp:revision>
  <dcterms:created xsi:type="dcterms:W3CDTF">2014-09-03T10:43:00Z</dcterms:created>
  <dcterms:modified xsi:type="dcterms:W3CDTF">2014-09-03T10:44:00Z</dcterms:modified>
</cp:coreProperties>
</file>